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41" w:rsidRPr="00DA4741" w:rsidRDefault="00DA4741" w:rsidP="00CB53E6">
      <w:pPr>
        <w:widowControl w:val="0"/>
        <w:autoSpaceDE w:val="0"/>
        <w:autoSpaceDN w:val="0"/>
        <w:spacing w:after="0" w:line="240" w:lineRule="auto"/>
        <w:ind w:left="116" w:right="1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Консульт</w:t>
      </w:r>
      <w:bookmarkStart w:id="0" w:name="_GoBack"/>
      <w:bookmarkEnd w:id="0"/>
      <w:r w:rsidRPr="00DA4741">
        <w:rPr>
          <w:rFonts w:ascii="Times New Roman" w:eastAsia="Times New Roman" w:hAnsi="Times New Roman" w:cs="Times New Roman"/>
          <w:sz w:val="28"/>
          <w:szCs w:val="28"/>
        </w:rPr>
        <w:t>ация для родителей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b/>
          <w:sz w:val="28"/>
          <w:szCs w:val="28"/>
        </w:rPr>
        <w:t>ОСОБЕННОСТИ РАЗВИТИЯ СЛОВАРНОГО ЗАПАСА ДЕТЕЙ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b/>
          <w:sz w:val="28"/>
          <w:szCs w:val="28"/>
        </w:rPr>
        <w:t>С НАРУШЕНИЯМИ РЕЧИ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4" w:hanging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4" w:hanging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4" w:hanging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 xml:space="preserve">            Помните, что важно использовать каждую минуту общения с 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ребенка будет грамотной и красивой.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 xml:space="preserve">           Старший дошкольный возраст – очень важный период в жизни ребенка, ведь от</w:t>
      </w:r>
      <w:r w:rsidRPr="00DA47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того насколько подготовленным ребенок придет в первый класс, зависит его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обучение.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0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овладеть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словарным запасом,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который позволил бы ему общаться со сверстниками и взрослыми, успешно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обучаться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литературу.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развитие словаря</w:t>
      </w:r>
      <w:r w:rsidRPr="00DA474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это одна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DA47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A47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Следует отметить и то, что своевременное развитие словаря — один из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школьному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обучению.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владеющие</w:t>
      </w:r>
      <w:r w:rsidRPr="00DA47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достаточным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лексическим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запасом,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испытывают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 xml:space="preserve">обучении, не находя подходящих слов для выражения своих мыслей. 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08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открывает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ребёнку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тесно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личности в</w:t>
      </w:r>
      <w:r w:rsidRPr="00DA47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целом,</w:t>
      </w:r>
      <w:r w:rsidRPr="00DA47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 основных</w:t>
      </w:r>
      <w:r w:rsidRPr="00DA47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DA47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процессов.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741" w:rsidRPr="00DA4741" w:rsidRDefault="00DA4741" w:rsidP="00DA4741">
      <w:pPr>
        <w:widowControl w:val="0"/>
        <w:tabs>
          <w:tab w:val="left" w:pos="967"/>
        </w:tabs>
        <w:autoSpaceDE w:val="0"/>
        <w:autoSpaceDN w:val="0"/>
        <w:spacing w:before="1" w:after="0" w:line="319" w:lineRule="exact"/>
        <w:ind w:left="9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DA474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словарного запаса</w:t>
      </w:r>
      <w:r w:rsidRPr="00DA474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DA47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DA47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DA47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речевыми</w:t>
      </w:r>
      <w:r w:rsidRPr="00DA47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нарушениями.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03" w:hanging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03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 xml:space="preserve">Словарь детей с нарушениями речи имеет ряд особенностей: </w:t>
      </w:r>
    </w:p>
    <w:p w:rsidR="00DA4741" w:rsidRPr="00DA4741" w:rsidRDefault="00DA4741" w:rsidP="00DA47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DA4741">
        <w:rPr>
          <w:rFonts w:ascii="Times New Roman" w:eastAsia="Times New Roman" w:hAnsi="Times New Roman" w:cs="Times New Roman"/>
          <w:sz w:val="28"/>
          <w:szCs w:val="28"/>
        </w:rPr>
        <w:t>ограничен</w:t>
      </w:r>
      <w:proofErr w:type="gramEnd"/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количестве.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DA4741" w:rsidRPr="00DA4741" w:rsidRDefault="00DA4741" w:rsidP="00DA47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741">
        <w:rPr>
          <w:rFonts w:ascii="Times New Roman" w:eastAsia="Times New Roman" w:hAnsi="Times New Roman" w:cs="Times New Roman"/>
          <w:sz w:val="28"/>
          <w:szCs w:val="28"/>
        </w:rPr>
        <w:t>имеющийся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запас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DA474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пассивном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словаре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(те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выражения,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DA474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понимает)</w:t>
      </w:r>
      <w:r w:rsidRPr="00DA47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медленно переходит в активный (слова и выражения, которые ребенок активно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DA474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474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речи).</w:t>
      </w:r>
      <w:proofErr w:type="gramEnd"/>
      <w:r w:rsidRPr="00DA474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DA474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затрудняются</w:t>
      </w:r>
      <w:r w:rsidRPr="00DA474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DA474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A474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картинкам</w:t>
      </w:r>
      <w:r w:rsidRPr="00DA474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целый</w:t>
      </w:r>
      <w:r w:rsidRPr="00DA474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DA474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DA47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не знают названия многих частей предмета, дети заменяют их названием самого</w:t>
      </w:r>
      <w:r w:rsidRPr="00DA47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предмета (стена – «дом») или действия (кузов – «песок возят»), зачастую части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DA47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заменяют</w:t>
      </w:r>
      <w:r w:rsidRPr="00DA47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названиями</w:t>
      </w:r>
      <w:r w:rsidRPr="00DA47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DA474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(воротник</w:t>
      </w:r>
      <w:r w:rsidRPr="00DA474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47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«горлышко»; кабина</w:t>
      </w:r>
      <w:r w:rsidRPr="00DA47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– «кузов»).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заменяют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близкие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внешним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признакам</w:t>
      </w:r>
      <w:r w:rsidRPr="00DA47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(пишет</w:t>
      </w:r>
      <w:r w:rsidRPr="00DA47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«раскрашивает»).</w:t>
      </w:r>
    </w:p>
    <w:p w:rsidR="00DA4741" w:rsidRPr="00DA4741" w:rsidRDefault="00DA4741" w:rsidP="00DA4741">
      <w:pPr>
        <w:widowControl w:val="0"/>
        <w:numPr>
          <w:ilvl w:val="0"/>
          <w:numId w:val="1"/>
        </w:numPr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lastRenderedPageBreak/>
        <w:t>мало</w:t>
      </w:r>
      <w:r w:rsidRPr="00DA474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обобщающих</w:t>
      </w:r>
      <w:r w:rsidRPr="00DA47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DA474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(машина,</w:t>
      </w:r>
      <w:r w:rsidRPr="00DA474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трамвай,</w:t>
      </w:r>
      <w:r w:rsidRPr="00DA474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поезд,</w:t>
      </w:r>
      <w:r w:rsidRPr="00DA474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самолет-это…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транспорт).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DA4741" w:rsidRPr="00DA4741" w:rsidRDefault="00DA4741" w:rsidP="00DA4741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практически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нет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антонимов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(слова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 xml:space="preserve">противоположные по значению: холод - жара). </w:t>
      </w:r>
    </w:p>
    <w:p w:rsidR="00DA4741" w:rsidRPr="00DA4741" w:rsidRDefault="00DA4741" w:rsidP="00DA4741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очень мало синонимов (слова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различные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по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звучанию,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но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близкие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по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значению: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холод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–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стужа).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DA4741">
        <w:rPr>
          <w:rFonts w:ascii="Times New Roman" w:eastAsia="Times New Roman" w:hAnsi="Times New Roman" w:cs="Times New Roman"/>
          <w:sz w:val="28"/>
        </w:rPr>
        <w:t>Так,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характеризуя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величину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предмета,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дети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используют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только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два</w:t>
      </w:r>
      <w:r w:rsidRPr="00DA47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понятия: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большой и маленький, которыми заменяют слова длинный, короткий, высокий,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низкий,</w:t>
      </w:r>
      <w:r w:rsidRPr="00DA474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толстый,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тонкий,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широкий,</w:t>
      </w:r>
      <w:r w:rsidRPr="00DA474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узкий.</w:t>
      </w:r>
      <w:proofErr w:type="gramEnd"/>
    </w:p>
    <w:p w:rsidR="00DA4741" w:rsidRPr="00DA4741" w:rsidRDefault="00DA4741" w:rsidP="00DA4741">
      <w:pPr>
        <w:widowControl w:val="0"/>
        <w:tabs>
          <w:tab w:val="left" w:pos="1327"/>
        </w:tabs>
        <w:autoSpaceDE w:val="0"/>
        <w:autoSpaceDN w:val="0"/>
        <w:spacing w:after="0" w:line="319" w:lineRule="exact"/>
        <w:ind w:left="13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741" w:rsidRPr="00DA4741" w:rsidRDefault="00DA4741" w:rsidP="00DA4741">
      <w:pPr>
        <w:widowControl w:val="0"/>
        <w:tabs>
          <w:tab w:val="left" w:pos="1327"/>
        </w:tabs>
        <w:autoSpaceDE w:val="0"/>
        <w:autoSpaceDN w:val="0"/>
        <w:spacing w:after="0" w:line="319" w:lineRule="exact"/>
        <w:ind w:left="13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Pr="00DA47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</w:t>
      </w:r>
      <w:r w:rsidRPr="00DA47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словарный запас</w:t>
      </w:r>
      <w:r w:rsidRPr="00DA47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ребенка?</w:t>
      </w:r>
    </w:p>
    <w:p w:rsidR="00DA4741" w:rsidRPr="00DA4741" w:rsidRDefault="00DA4741" w:rsidP="00DA4741">
      <w:pPr>
        <w:widowControl w:val="0"/>
        <w:tabs>
          <w:tab w:val="left" w:pos="1327"/>
        </w:tabs>
        <w:autoSpaceDE w:val="0"/>
        <w:autoSpaceDN w:val="0"/>
        <w:spacing w:after="0" w:line="319" w:lineRule="exact"/>
        <w:ind w:left="13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741" w:rsidRPr="00DA4741" w:rsidRDefault="00DA4741" w:rsidP="00DA4741">
      <w:pPr>
        <w:widowControl w:val="0"/>
        <w:tabs>
          <w:tab w:val="left" w:pos="1997"/>
          <w:tab w:val="left" w:pos="2639"/>
          <w:tab w:val="left" w:pos="4087"/>
          <w:tab w:val="left" w:pos="5238"/>
          <w:tab w:val="left" w:pos="6355"/>
          <w:tab w:val="left" w:pos="7823"/>
          <w:tab w:val="left" w:pos="8336"/>
        </w:tabs>
        <w:autoSpaceDE w:val="0"/>
        <w:autoSpaceDN w:val="0"/>
        <w:spacing w:after="0" w:line="240" w:lineRule="auto"/>
        <w:ind w:left="116" w:right="121" w:firstLine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ab/>
        <w:t>над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ab/>
        <w:t>развит</w:t>
      </w:r>
      <w:r>
        <w:rPr>
          <w:rFonts w:ascii="Times New Roman" w:eastAsia="Times New Roman" w:hAnsi="Times New Roman" w:cs="Times New Roman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словаря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должна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проходить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нескольким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DA4741" w:rsidRPr="00DA4741" w:rsidRDefault="00DA4741" w:rsidP="00DA4741">
      <w:pPr>
        <w:widowControl w:val="0"/>
        <w:numPr>
          <w:ilvl w:val="0"/>
          <w:numId w:val="2"/>
        </w:numPr>
        <w:tabs>
          <w:tab w:val="left" w:pos="1249"/>
          <w:tab w:val="left" w:pos="1250"/>
        </w:tabs>
        <w:autoSpaceDE w:val="0"/>
        <w:autoSpaceDN w:val="0"/>
        <w:spacing w:after="0" w:line="242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обогащение</w:t>
      </w:r>
      <w:r w:rsidRPr="00DA474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словаря</w:t>
      </w:r>
      <w:r w:rsidRPr="00DA4741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новыми</w:t>
      </w:r>
      <w:r w:rsidRPr="00DA474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словами</w:t>
      </w:r>
      <w:r w:rsidRPr="00DA4741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(названия</w:t>
      </w:r>
      <w:r w:rsidRPr="00DA474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предметов,</w:t>
      </w:r>
      <w:r w:rsidRPr="00DA4741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признаков</w:t>
      </w:r>
      <w:r w:rsidRPr="00DA47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 качеств,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действий,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процессов</w:t>
      </w:r>
      <w:r w:rsidRPr="00DA47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др.);</w:t>
      </w:r>
    </w:p>
    <w:p w:rsidR="00DA4741" w:rsidRPr="00DA4741" w:rsidRDefault="00DA4741" w:rsidP="00DA4741">
      <w:pPr>
        <w:widowControl w:val="0"/>
        <w:numPr>
          <w:ilvl w:val="0"/>
          <w:numId w:val="2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уточнение</w:t>
      </w:r>
      <w:r w:rsidRPr="00DA4741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словаря</w:t>
      </w:r>
      <w:r w:rsidRPr="00DA4741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(наполнение</w:t>
      </w:r>
      <w:r w:rsidRPr="00DA4741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их</w:t>
      </w:r>
      <w:r w:rsidRPr="00DA4741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конкретным</w:t>
      </w:r>
      <w:r w:rsidRPr="00DA4741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содержанием,</w:t>
      </w:r>
      <w:r w:rsidRPr="00DA4741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на</w:t>
      </w:r>
      <w:r w:rsidRPr="00DA47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основе точного</w:t>
      </w:r>
      <w:r w:rsidRPr="00DA47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соотнесения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 объектами</w:t>
      </w:r>
      <w:r w:rsidRPr="00DA474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реального мира);</w:t>
      </w:r>
    </w:p>
    <w:p w:rsidR="00DA4741" w:rsidRPr="00DA4741" w:rsidRDefault="00DA4741" w:rsidP="00DA4741">
      <w:pPr>
        <w:widowControl w:val="0"/>
        <w:numPr>
          <w:ilvl w:val="0"/>
          <w:numId w:val="2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активизация</w:t>
      </w:r>
      <w:r w:rsidRPr="00DA4741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словаря</w:t>
      </w:r>
      <w:r w:rsidRPr="00DA4741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(дети</w:t>
      </w:r>
      <w:r w:rsidRPr="00DA4741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должны</w:t>
      </w:r>
      <w:r w:rsidRPr="00DA4741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не</w:t>
      </w:r>
      <w:r w:rsidRPr="00DA4741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просто</w:t>
      </w:r>
      <w:r w:rsidRPr="00DA4741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запомнить</w:t>
      </w:r>
      <w:r w:rsidRPr="00DA4741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новые</w:t>
      </w:r>
      <w:r w:rsidRPr="00DA4741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слова,</w:t>
      </w:r>
      <w:r w:rsidRPr="00DA47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но и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уметь</w:t>
      </w:r>
      <w:r w:rsidRPr="00DA47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свободно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ими пользоваться);</w:t>
      </w:r>
    </w:p>
    <w:p w:rsidR="00DA4741" w:rsidRPr="00DA4741" w:rsidRDefault="00DA4741" w:rsidP="00DA4741">
      <w:pPr>
        <w:widowControl w:val="0"/>
        <w:numPr>
          <w:ilvl w:val="0"/>
          <w:numId w:val="2"/>
        </w:numPr>
        <w:tabs>
          <w:tab w:val="left" w:pos="1249"/>
          <w:tab w:val="left" w:pos="1250"/>
          <w:tab w:val="left" w:pos="2867"/>
          <w:tab w:val="left" w:pos="3400"/>
          <w:tab w:val="left" w:pos="4224"/>
          <w:tab w:val="left" w:pos="5163"/>
          <w:tab w:val="left" w:pos="7379"/>
          <w:tab w:val="left" w:pos="8188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4741">
        <w:rPr>
          <w:rFonts w:ascii="Times New Roman" w:eastAsia="Times New Roman" w:hAnsi="Times New Roman" w:cs="Times New Roman"/>
          <w:sz w:val="28"/>
        </w:rPr>
        <w:t>устранение из</w:t>
      </w:r>
      <w:r w:rsidRPr="00DA4741">
        <w:rPr>
          <w:rFonts w:ascii="Times New Roman" w:eastAsia="Times New Roman" w:hAnsi="Times New Roman" w:cs="Times New Roman"/>
          <w:sz w:val="28"/>
        </w:rPr>
        <w:tab/>
        <w:t>речи</w:t>
      </w:r>
      <w:r w:rsidRPr="00DA4741">
        <w:rPr>
          <w:rFonts w:ascii="Times New Roman" w:eastAsia="Times New Roman" w:hAnsi="Times New Roman" w:cs="Times New Roman"/>
          <w:sz w:val="28"/>
        </w:rPr>
        <w:tab/>
        <w:t>детей</w:t>
      </w:r>
      <w:r w:rsidRPr="00DA4741">
        <w:rPr>
          <w:rFonts w:ascii="Times New Roman" w:eastAsia="Times New Roman" w:hAnsi="Times New Roman" w:cs="Times New Roman"/>
          <w:sz w:val="28"/>
        </w:rPr>
        <w:tab/>
        <w:t>нелитературных</w:t>
      </w:r>
      <w:r w:rsidRPr="00DA4741">
        <w:rPr>
          <w:rFonts w:ascii="Times New Roman" w:eastAsia="Times New Roman" w:hAnsi="Times New Roman" w:cs="Times New Roman"/>
          <w:sz w:val="28"/>
        </w:rPr>
        <w:tab/>
        <w:t>слов</w:t>
      </w:r>
      <w:r w:rsidRPr="00DA4741">
        <w:rPr>
          <w:rFonts w:ascii="Times New Roman" w:eastAsia="Times New Roman" w:hAnsi="Times New Roman" w:cs="Times New Roman"/>
          <w:sz w:val="28"/>
        </w:rPr>
        <w:tab/>
      </w:r>
      <w:r w:rsidRPr="00DA4741">
        <w:rPr>
          <w:rFonts w:ascii="Times New Roman" w:eastAsia="Times New Roman" w:hAnsi="Times New Roman" w:cs="Times New Roman"/>
          <w:spacing w:val="-1"/>
          <w:sz w:val="28"/>
        </w:rPr>
        <w:t>(диалектные,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просторечные,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жаргонные).</w:t>
      </w:r>
      <w:proofErr w:type="gramEnd"/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5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5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Развитие ребенка происходит через общение и совместную деятельность</w:t>
      </w:r>
      <w:r w:rsidRPr="00DA47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DA474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A4741">
        <w:rPr>
          <w:rFonts w:ascii="Times New Roman" w:eastAsia="Times New Roman" w:hAnsi="Times New Roman" w:cs="Times New Roman"/>
          <w:sz w:val="28"/>
          <w:szCs w:val="28"/>
        </w:rPr>
        <w:t xml:space="preserve"> взрослыми, только так ребенок познает мир. С обогащением знаний детей об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DA474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мире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расширяется</w:t>
      </w:r>
      <w:r w:rsidRPr="00DA47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словарный запас.</w:t>
      </w:r>
    </w:p>
    <w:p w:rsidR="00DA4741" w:rsidRDefault="00DA4741" w:rsidP="00DA4741">
      <w:pPr>
        <w:widowControl w:val="0"/>
        <w:autoSpaceDE w:val="0"/>
        <w:autoSpaceDN w:val="0"/>
        <w:spacing w:after="0" w:line="321" w:lineRule="exact"/>
        <w:ind w:left="9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b/>
          <w:sz w:val="28"/>
          <w:szCs w:val="28"/>
        </w:rPr>
        <w:t>Стимулируйте</w:t>
      </w:r>
      <w:r w:rsidRPr="00DA4741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DA474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sz w:val="28"/>
          <w:szCs w:val="28"/>
        </w:rPr>
        <w:t>словаря посредством: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321" w:lineRule="exact"/>
        <w:ind w:left="9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741" w:rsidRPr="00DA4741" w:rsidRDefault="00DA4741" w:rsidP="00DA4741">
      <w:pPr>
        <w:widowControl w:val="0"/>
        <w:tabs>
          <w:tab w:val="left" w:pos="1250"/>
        </w:tabs>
        <w:autoSpaceDE w:val="0"/>
        <w:autoSpaceDN w:val="0"/>
        <w:spacing w:after="0" w:line="242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- наблюдения (наблюдайте за каким-нибудь процессом, например, за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сезонными изменениями, происходящими в природе, рассматривайте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различные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предметы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т.д.);</w:t>
      </w:r>
    </w:p>
    <w:p w:rsidR="00DA4741" w:rsidRPr="00DA4741" w:rsidRDefault="00DA4741" w:rsidP="00DA4741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- рассматривания и описания картин, картинок, игрушек и различных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предметов;</w:t>
      </w:r>
    </w:p>
    <w:p w:rsidR="00DA4741" w:rsidRPr="00DA4741" w:rsidRDefault="00DA4741" w:rsidP="00DA4741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39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- показа</w:t>
      </w:r>
      <w:r w:rsidRPr="00DA47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фильмов</w:t>
      </w:r>
      <w:r w:rsidRPr="00DA47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</w:t>
      </w:r>
      <w:r w:rsidRPr="00DA47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последующего</w:t>
      </w:r>
      <w:r w:rsidRPr="00DA47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обсуждения;</w:t>
      </w:r>
    </w:p>
    <w:p w:rsidR="00DA4741" w:rsidRPr="00DA4741" w:rsidRDefault="00DA4741" w:rsidP="00DA4741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- чтения</w:t>
      </w:r>
      <w:r w:rsidRPr="00DA47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художественных</w:t>
      </w:r>
      <w:r w:rsidRPr="00DA474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DA4741" w:rsidRPr="00DA4741" w:rsidRDefault="00DA4741" w:rsidP="00DA4741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- дидактических</w:t>
      </w:r>
      <w:r w:rsidRPr="00DA474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игр,</w:t>
      </w:r>
      <w:r w:rsidRPr="00DA47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словесно-логических</w:t>
      </w:r>
      <w:r w:rsidRPr="00DA474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упражнений.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 xml:space="preserve">             Следует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сопровождаться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комментариями или рассказом взрослого. Постоянно рассказывайте, поясняйте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ребенку: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«Что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это?»,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«Для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это?»,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устроено?»,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«Почему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DA47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DA474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7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иначе?»</w:t>
      </w:r>
      <w:r w:rsidRPr="00DA47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DA4741" w:rsidRPr="00DA4741" w:rsidRDefault="00DA4741" w:rsidP="00DA4741">
      <w:pPr>
        <w:widowControl w:val="0"/>
        <w:tabs>
          <w:tab w:val="left" w:pos="967"/>
        </w:tabs>
        <w:autoSpaceDE w:val="0"/>
        <w:autoSpaceDN w:val="0"/>
        <w:spacing w:after="0" w:line="320" w:lineRule="exact"/>
        <w:ind w:left="9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741" w:rsidRDefault="00DA4741" w:rsidP="00DA4741">
      <w:pPr>
        <w:widowControl w:val="0"/>
        <w:tabs>
          <w:tab w:val="left" w:pos="967"/>
        </w:tabs>
        <w:autoSpaceDE w:val="0"/>
        <w:autoSpaceDN w:val="0"/>
        <w:spacing w:after="0" w:line="320" w:lineRule="exact"/>
        <w:ind w:left="9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741" w:rsidRDefault="00DA4741" w:rsidP="00DA4741">
      <w:pPr>
        <w:widowControl w:val="0"/>
        <w:tabs>
          <w:tab w:val="left" w:pos="967"/>
        </w:tabs>
        <w:autoSpaceDE w:val="0"/>
        <w:autoSpaceDN w:val="0"/>
        <w:spacing w:after="0" w:line="320" w:lineRule="exact"/>
        <w:ind w:left="9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741" w:rsidRPr="00DA4741" w:rsidRDefault="00DA4741" w:rsidP="00DA4741">
      <w:pPr>
        <w:widowControl w:val="0"/>
        <w:tabs>
          <w:tab w:val="left" w:pos="967"/>
        </w:tabs>
        <w:autoSpaceDE w:val="0"/>
        <w:autoSpaceDN w:val="0"/>
        <w:spacing w:after="0" w:line="320" w:lineRule="exact"/>
        <w:ind w:left="9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Игры</w:t>
      </w:r>
      <w:r w:rsidRPr="00DA47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A47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r w:rsidRPr="00DA47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DA47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DA47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словарного запаса.</w:t>
      </w:r>
    </w:p>
    <w:p w:rsidR="00DA4741" w:rsidRPr="00DA4741" w:rsidRDefault="00DA4741" w:rsidP="00DA4741">
      <w:pPr>
        <w:widowControl w:val="0"/>
        <w:tabs>
          <w:tab w:val="left" w:pos="967"/>
        </w:tabs>
        <w:autoSpaceDE w:val="0"/>
        <w:autoSpaceDN w:val="0"/>
        <w:spacing w:after="0" w:line="320" w:lineRule="exact"/>
        <w:ind w:left="9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741" w:rsidRPr="00DA4741" w:rsidRDefault="00DA4741" w:rsidP="00DA4741">
      <w:pPr>
        <w:widowControl w:val="0"/>
        <w:autoSpaceDE w:val="0"/>
        <w:autoSpaceDN w:val="0"/>
        <w:spacing w:before="1" w:after="0" w:line="322" w:lineRule="exact"/>
        <w:ind w:left="966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A4741">
        <w:rPr>
          <w:rFonts w:ascii="Times New Roman" w:eastAsia="Times New Roman" w:hAnsi="Times New Roman" w:cs="Times New Roman"/>
          <w:b/>
          <w:i/>
          <w:sz w:val="28"/>
        </w:rPr>
        <w:t>Упражнения</w:t>
      </w:r>
      <w:r w:rsidRPr="00DA4741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i/>
          <w:sz w:val="28"/>
        </w:rPr>
        <w:t>с</w:t>
      </w:r>
      <w:r w:rsidRPr="00DA4741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i/>
          <w:sz w:val="28"/>
        </w:rPr>
        <w:t>существительными.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6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Покажите ребенку игрушечного медведя и попросите его назвать эту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игрушку</w:t>
      </w:r>
      <w:r w:rsidRPr="00DA47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по-разному.</w:t>
      </w:r>
      <w:r w:rsidRPr="00DA47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DA47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мишка,</w:t>
      </w:r>
      <w:r w:rsidRPr="00DA47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A4741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DA47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47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мишутка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Можно усложнить задание: «Скажи об игрушках словами, в которых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слышится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[ш]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(мишутка,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мишка,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сынишка,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малыш,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игрушечка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т.д.).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Назови</w:t>
      </w:r>
      <w:r w:rsidRPr="00DA47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DA47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A47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мишек (братья,</w:t>
      </w:r>
      <w:r w:rsidRPr="00DA47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друзья,</w:t>
      </w:r>
      <w:r w:rsidRPr="00DA47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Топтыгины)»</w:t>
      </w:r>
    </w:p>
    <w:p w:rsidR="00DA4741" w:rsidRPr="00DA4741" w:rsidRDefault="00DA4741" w:rsidP="00DA4741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DA4741" w:rsidRPr="00DA4741" w:rsidRDefault="00DA4741" w:rsidP="00DA4741">
      <w:pPr>
        <w:widowControl w:val="0"/>
        <w:autoSpaceDE w:val="0"/>
        <w:autoSpaceDN w:val="0"/>
        <w:spacing w:before="1" w:after="0" w:line="240" w:lineRule="auto"/>
        <w:ind w:left="966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A4741">
        <w:rPr>
          <w:rFonts w:ascii="Times New Roman" w:eastAsia="Times New Roman" w:hAnsi="Times New Roman" w:cs="Times New Roman"/>
          <w:b/>
          <w:i/>
          <w:sz w:val="28"/>
        </w:rPr>
        <w:t>Упражнение</w:t>
      </w:r>
      <w:r w:rsidRPr="00DA4741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i/>
          <w:sz w:val="28"/>
        </w:rPr>
        <w:t>с</w:t>
      </w:r>
      <w:r w:rsidRPr="00DA4741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i/>
          <w:sz w:val="28"/>
        </w:rPr>
        <w:t>глаголами.</w:t>
      </w:r>
    </w:p>
    <w:p w:rsidR="00DA4741" w:rsidRPr="00DA4741" w:rsidRDefault="00DA4741" w:rsidP="00DA4741">
      <w:pPr>
        <w:widowControl w:val="0"/>
        <w:autoSpaceDE w:val="0"/>
        <w:autoSpaceDN w:val="0"/>
        <w:spacing w:before="4" w:after="0" w:line="322" w:lineRule="exact"/>
        <w:ind w:left="9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Попросите</w:t>
      </w:r>
      <w:r w:rsidRPr="00DA47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ребенка ответить</w:t>
      </w:r>
      <w:r w:rsidRPr="00DA47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47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DA4741" w:rsidRPr="00DA4741" w:rsidRDefault="00DA4741" w:rsidP="00DA4741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- Что</w:t>
      </w:r>
      <w:r w:rsidRPr="00DA474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умеет</w:t>
      </w:r>
      <w:r w:rsidRPr="00DA4741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делать</w:t>
      </w:r>
      <w:r w:rsidRPr="00DA474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кошка?</w:t>
      </w:r>
      <w:r w:rsidRPr="00DA474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proofErr w:type="gramStart"/>
      <w:r w:rsidRPr="00DA4741">
        <w:rPr>
          <w:rFonts w:ascii="Times New Roman" w:eastAsia="Times New Roman" w:hAnsi="Times New Roman" w:cs="Times New Roman"/>
          <w:sz w:val="28"/>
        </w:rPr>
        <w:t>(Лакать</w:t>
      </w:r>
      <w:r w:rsidRPr="00DA474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(молоко),</w:t>
      </w:r>
      <w:r w:rsidRPr="00DA474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царапаться,</w:t>
      </w:r>
      <w:r w:rsidRPr="00DA474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мяукать,</w:t>
      </w:r>
      <w:r w:rsidRPr="00DA47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мурлыкать,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играть,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лежать,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смотреть,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стоять</w:t>
      </w:r>
      <w:r w:rsidRPr="00DA474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т.д.)</w:t>
      </w:r>
      <w:proofErr w:type="gramEnd"/>
    </w:p>
    <w:p w:rsidR="00DA4741" w:rsidRDefault="00DA4741" w:rsidP="00DA4741">
      <w:pPr>
        <w:widowControl w:val="0"/>
        <w:tabs>
          <w:tab w:val="left" w:pos="1250"/>
          <w:tab w:val="left" w:pos="1892"/>
          <w:tab w:val="left" w:pos="6067"/>
          <w:tab w:val="left" w:pos="7070"/>
          <w:tab w:val="left" w:pos="8178"/>
          <w:tab w:val="left" w:pos="9415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- Что</w:t>
      </w:r>
      <w:r w:rsidRPr="00DA4741">
        <w:rPr>
          <w:rFonts w:ascii="Times New Roman" w:eastAsia="Times New Roman" w:hAnsi="Times New Roman" w:cs="Times New Roman"/>
          <w:sz w:val="28"/>
        </w:rPr>
        <w:tab/>
        <w:t>любит</w:t>
      </w:r>
      <w:r w:rsidRPr="00DA4741"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делать</w:t>
      </w:r>
      <w:r w:rsidRPr="00DA4741"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щенок?</w:t>
      </w:r>
      <w:r w:rsidRPr="00DA4741"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(Бегать, </w:t>
      </w:r>
      <w:r w:rsidRPr="00DA4741">
        <w:rPr>
          <w:rFonts w:ascii="Times New Roman" w:eastAsia="Times New Roman" w:hAnsi="Times New Roman" w:cs="Times New Roman"/>
          <w:sz w:val="28"/>
        </w:rPr>
        <w:t>грызть</w:t>
      </w:r>
      <w:r w:rsidRPr="00DA4741">
        <w:rPr>
          <w:rFonts w:ascii="Times New Roman" w:eastAsia="Times New Roman" w:hAnsi="Times New Roman" w:cs="Times New Roman"/>
          <w:sz w:val="28"/>
        </w:rPr>
        <w:tab/>
        <w:t>(кость),</w:t>
      </w:r>
      <w:r w:rsidRPr="00DA4741">
        <w:rPr>
          <w:rFonts w:ascii="Times New Roman" w:eastAsia="Times New Roman" w:hAnsi="Times New Roman" w:cs="Times New Roman"/>
          <w:sz w:val="28"/>
        </w:rPr>
        <w:tab/>
        <w:t>гоняться</w:t>
      </w:r>
      <w:r w:rsidRPr="00DA4741">
        <w:rPr>
          <w:rFonts w:ascii="Times New Roman" w:eastAsia="Times New Roman" w:hAnsi="Times New Roman" w:cs="Times New Roman"/>
          <w:sz w:val="28"/>
        </w:rPr>
        <w:tab/>
      </w:r>
      <w:proofErr w:type="gramEnd"/>
    </w:p>
    <w:p w:rsidR="00DA4741" w:rsidRPr="00DA4741" w:rsidRDefault="00DA4741" w:rsidP="00DA4741">
      <w:pPr>
        <w:widowControl w:val="0"/>
        <w:tabs>
          <w:tab w:val="left" w:pos="1250"/>
          <w:tab w:val="left" w:pos="1892"/>
          <w:tab w:val="left" w:pos="6067"/>
          <w:tab w:val="left" w:pos="7070"/>
          <w:tab w:val="left" w:pos="8178"/>
          <w:tab w:val="left" w:pos="9415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pacing w:val="-1"/>
          <w:sz w:val="28"/>
        </w:rPr>
        <w:t>(за</w:t>
      </w:r>
      <w:r w:rsidRPr="00DA47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кошкой),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играть</w:t>
      </w:r>
      <w:r w:rsidRPr="00DA47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и</w:t>
      </w:r>
      <w:r w:rsidRPr="00DA47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т.д.)</w:t>
      </w:r>
    </w:p>
    <w:p w:rsidR="00DA4741" w:rsidRPr="00DA4741" w:rsidRDefault="00DA4741" w:rsidP="00DA4741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- Как</w:t>
      </w:r>
      <w:r w:rsidRPr="00DA4741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ведёт</w:t>
      </w:r>
      <w:r w:rsidRPr="00DA4741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себя</w:t>
      </w:r>
      <w:r w:rsidRPr="00DA474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щенок,</w:t>
      </w:r>
      <w:r w:rsidRPr="00DA4741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когда</w:t>
      </w:r>
      <w:r w:rsidRPr="00DA474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ему</w:t>
      </w:r>
      <w:r w:rsidRPr="00DA4741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дают</w:t>
      </w:r>
      <w:r w:rsidRPr="00DA4741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кость?</w:t>
      </w:r>
      <w:r w:rsidRPr="00DA474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(грызёт,</w:t>
      </w:r>
      <w:r w:rsidRPr="00DA4741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наслаждается,</w:t>
      </w:r>
      <w:r w:rsidRPr="00DA47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рычит,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радуется,</w:t>
      </w:r>
      <w:r w:rsidRPr="00DA474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торопится).</w:t>
      </w:r>
    </w:p>
    <w:p w:rsidR="00DA4741" w:rsidRPr="00DA4741" w:rsidRDefault="00DA4741" w:rsidP="00DA4741">
      <w:pPr>
        <w:widowControl w:val="0"/>
        <w:tabs>
          <w:tab w:val="left" w:pos="1250"/>
        </w:tabs>
        <w:autoSpaceDE w:val="0"/>
        <w:autoSpaceDN w:val="0"/>
        <w:spacing w:before="67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- Что</w:t>
      </w:r>
      <w:r w:rsidRPr="00DA474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делает</w:t>
      </w:r>
      <w:r w:rsidRPr="00DA474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щенок,</w:t>
      </w:r>
      <w:r w:rsidRPr="00DA4741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когда</w:t>
      </w:r>
      <w:r w:rsidRPr="00DA474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его</w:t>
      </w:r>
      <w:r w:rsidRPr="00DA474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берут</w:t>
      </w:r>
      <w:r w:rsidRPr="00DA474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на</w:t>
      </w:r>
      <w:r w:rsidRPr="00DA4741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руки?</w:t>
      </w:r>
      <w:r w:rsidRPr="00DA474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(Прижимается,</w:t>
      </w:r>
      <w:r w:rsidRPr="00DA4741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радуется,</w:t>
      </w:r>
      <w:r w:rsidRPr="00DA47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смотрит,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зажмуривается,</w:t>
      </w:r>
      <w:r w:rsidRPr="00DA474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сопит)</w:t>
      </w:r>
    </w:p>
    <w:p w:rsidR="00DA4741" w:rsidRPr="00DA4741" w:rsidRDefault="00DA4741" w:rsidP="00DA4741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966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A4741">
        <w:rPr>
          <w:rFonts w:ascii="Times New Roman" w:eastAsia="Times New Roman" w:hAnsi="Times New Roman" w:cs="Times New Roman"/>
          <w:b/>
          <w:i/>
          <w:sz w:val="28"/>
        </w:rPr>
        <w:t>Упражнения</w:t>
      </w:r>
      <w:r w:rsidRPr="00DA4741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i/>
          <w:sz w:val="28"/>
        </w:rPr>
        <w:t>с</w:t>
      </w:r>
      <w:r w:rsidRPr="00DA4741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i/>
          <w:sz w:val="28"/>
        </w:rPr>
        <w:t>прилагательными.</w:t>
      </w:r>
    </w:p>
    <w:p w:rsidR="00DA4741" w:rsidRPr="00DA4741" w:rsidRDefault="00DA4741" w:rsidP="00DA4741">
      <w:pPr>
        <w:widowControl w:val="0"/>
        <w:autoSpaceDE w:val="0"/>
        <w:autoSpaceDN w:val="0"/>
        <w:spacing w:before="5" w:after="0" w:line="240" w:lineRule="auto"/>
        <w:ind w:left="116" w:right="108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741">
        <w:rPr>
          <w:rFonts w:ascii="Times New Roman" w:eastAsia="Times New Roman" w:hAnsi="Times New Roman" w:cs="Times New Roman"/>
          <w:sz w:val="28"/>
          <w:szCs w:val="28"/>
        </w:rPr>
        <w:t>Попросите ребенка подумать, 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чём можно сказать, используя слова: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круглая (тарелка, сковородка), круглый (шар, мяч, стол, поднос, обруч), круглое</w:t>
      </w:r>
      <w:r w:rsidRPr="00DA47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(зеркало,</w:t>
      </w:r>
      <w:r w:rsidRPr="00DA47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колесо)?</w:t>
      </w:r>
      <w:proofErr w:type="gramEnd"/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23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Какими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сказать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солнышко?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(Ясное,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лучистое,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золотистое,</w:t>
      </w:r>
      <w:r w:rsidRPr="00DA47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весёлое, радостное, светлое,</w:t>
      </w:r>
      <w:r w:rsidRPr="00DA47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весеннее, доброе,</w:t>
      </w:r>
      <w:r w:rsidRPr="00DA47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ласковое, горячее)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 w:right="11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ручеёк?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A4741">
        <w:rPr>
          <w:rFonts w:ascii="Times New Roman" w:eastAsia="Times New Roman" w:hAnsi="Times New Roman" w:cs="Times New Roman"/>
          <w:sz w:val="28"/>
          <w:szCs w:val="28"/>
        </w:rPr>
        <w:t>(Журчащим,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поющим,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звенящим,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говорливым,</w:t>
      </w:r>
      <w:r w:rsidRPr="00DA47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бегущим)</w:t>
      </w:r>
      <w:proofErr w:type="gramEnd"/>
    </w:p>
    <w:p w:rsidR="00DA4741" w:rsidRPr="00DA4741" w:rsidRDefault="00DA4741" w:rsidP="00DA4741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DA4741" w:rsidRPr="00DA4741" w:rsidRDefault="00DA4741" w:rsidP="00DA4741">
      <w:pPr>
        <w:widowControl w:val="0"/>
        <w:autoSpaceDE w:val="0"/>
        <w:autoSpaceDN w:val="0"/>
        <w:spacing w:after="0" w:line="322" w:lineRule="exact"/>
        <w:ind w:left="966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A4741">
        <w:rPr>
          <w:rFonts w:ascii="Times New Roman" w:eastAsia="Times New Roman" w:hAnsi="Times New Roman" w:cs="Times New Roman"/>
          <w:b/>
          <w:i/>
          <w:sz w:val="28"/>
        </w:rPr>
        <w:t>Упражнения</w:t>
      </w:r>
      <w:r w:rsidRPr="00DA4741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i/>
          <w:sz w:val="28"/>
        </w:rPr>
        <w:t>с</w:t>
      </w:r>
      <w:r w:rsidRPr="00DA4741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b/>
          <w:i/>
          <w:sz w:val="28"/>
        </w:rPr>
        <w:t>наречиями.</w:t>
      </w:r>
    </w:p>
    <w:p w:rsidR="00DA4741" w:rsidRDefault="00DA4741" w:rsidP="00DA4741">
      <w:pPr>
        <w:widowControl w:val="0"/>
        <w:autoSpaceDE w:val="0"/>
        <w:autoSpaceDN w:val="0"/>
        <w:spacing w:after="0" w:line="240" w:lineRule="auto"/>
        <w:ind w:left="116" w:firstLine="850"/>
        <w:jc w:val="both"/>
        <w:rPr>
          <w:rFonts w:ascii="Times New Roman" w:eastAsia="Times New Roman" w:hAnsi="Times New Roman" w:cs="Times New Roman"/>
          <w:spacing w:val="39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Попросите</w:t>
      </w:r>
      <w:r w:rsidRPr="00DA474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DA474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Pr="00DA474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474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DA474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DA474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</w:p>
    <w:p w:rsidR="00DA4741" w:rsidRPr="00DA4741" w:rsidRDefault="00DA4741" w:rsidP="00DA4741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41">
        <w:rPr>
          <w:rFonts w:ascii="Times New Roman" w:eastAsia="Times New Roman" w:hAnsi="Times New Roman" w:cs="Times New Roman"/>
          <w:sz w:val="28"/>
          <w:szCs w:val="28"/>
        </w:rPr>
        <w:t>(после</w:t>
      </w:r>
      <w:r w:rsidRPr="00DA474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DA474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поменяйтесь</w:t>
      </w:r>
      <w:r w:rsidRPr="00DA47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местами</w:t>
      </w:r>
      <w:r w:rsidRPr="00DA47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47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Pr="00DA47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DA47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DA47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  <w:szCs w:val="28"/>
        </w:rPr>
        <w:t>придумывает вопросы):</w:t>
      </w:r>
    </w:p>
    <w:p w:rsidR="00DA4741" w:rsidRPr="00DA4741" w:rsidRDefault="00DA4741" w:rsidP="00DA4741">
      <w:pPr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Как</w:t>
      </w:r>
      <w:r w:rsidRPr="00DA47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мчится</w:t>
      </w:r>
      <w:r w:rsidRPr="00DA47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волк</w:t>
      </w:r>
      <w:r w:rsidRPr="00DA47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за</w:t>
      </w:r>
      <w:r w:rsidRPr="00DA47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своей</w:t>
      </w:r>
      <w:r w:rsidRPr="00DA47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добычей?</w:t>
      </w:r>
      <w:r w:rsidRPr="00DA474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(Быстро,</w:t>
      </w:r>
      <w:r w:rsidRPr="00DA47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стремительно),</w:t>
      </w:r>
    </w:p>
    <w:p w:rsidR="00DA4741" w:rsidRPr="00DA4741" w:rsidRDefault="00DA4741" w:rsidP="00DA4741">
      <w:pPr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Как</w:t>
      </w:r>
      <w:r w:rsidRPr="00DA474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передвигается</w:t>
      </w:r>
      <w:r w:rsidRPr="00DA474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черепаха?</w:t>
      </w:r>
      <w:r w:rsidRPr="00DA474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(Медленно,</w:t>
      </w:r>
      <w:r w:rsidRPr="00DA474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спокойно,</w:t>
      </w:r>
      <w:r w:rsidRPr="00DA474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плавно).</w:t>
      </w:r>
    </w:p>
    <w:p w:rsidR="00DA4741" w:rsidRPr="00DA4741" w:rsidRDefault="00DA4741" w:rsidP="00DA4741">
      <w:pPr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spacing w:before="4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</w:rPr>
      </w:pPr>
      <w:r w:rsidRPr="00DA4741">
        <w:rPr>
          <w:rFonts w:ascii="Times New Roman" w:eastAsia="Times New Roman" w:hAnsi="Times New Roman" w:cs="Times New Roman"/>
          <w:sz w:val="28"/>
        </w:rPr>
        <w:t>Как</w:t>
      </w:r>
      <w:r w:rsidRPr="00DA4741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падают</w:t>
      </w:r>
      <w:r w:rsidRPr="00DA474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листья</w:t>
      </w:r>
      <w:r w:rsidRPr="00DA474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на</w:t>
      </w:r>
      <w:r w:rsidRPr="00DA474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землю</w:t>
      </w:r>
      <w:r w:rsidRPr="00DA474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во</w:t>
      </w:r>
      <w:r w:rsidRPr="00DA4741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время</w:t>
      </w:r>
      <w:r w:rsidRPr="00DA4741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листопада?</w:t>
      </w:r>
      <w:r w:rsidRPr="00DA474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(Бесшумно,</w:t>
      </w:r>
      <w:r w:rsidRPr="00DA4741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тихо,</w:t>
      </w:r>
      <w:r w:rsidRPr="00DA47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легко,</w:t>
      </w:r>
      <w:r w:rsidRPr="00DA474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медленно,</w:t>
      </w:r>
      <w:r w:rsidRPr="00DA474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спокойно,</w:t>
      </w:r>
      <w:r w:rsidRPr="00DA474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плавно,</w:t>
      </w:r>
      <w:r w:rsidRPr="00DA474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4741">
        <w:rPr>
          <w:rFonts w:ascii="Times New Roman" w:eastAsia="Times New Roman" w:hAnsi="Times New Roman" w:cs="Times New Roman"/>
          <w:sz w:val="28"/>
        </w:rPr>
        <w:t>красиво).</w:t>
      </w:r>
    </w:p>
    <w:p w:rsidR="00DA4741" w:rsidRDefault="00DA4741" w:rsidP="00DA4741"/>
    <w:p w:rsidR="00DA4741" w:rsidRDefault="00DA4741" w:rsidP="00DA47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741" w:rsidRDefault="00DA4741" w:rsidP="00DA47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741" w:rsidRDefault="00DA4741" w:rsidP="00DA47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741" w:rsidRPr="00DA4741" w:rsidRDefault="00DA4741" w:rsidP="00DA47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741">
        <w:rPr>
          <w:rFonts w:ascii="Times New Roman" w:hAnsi="Times New Roman" w:cs="Times New Roman"/>
          <w:sz w:val="24"/>
          <w:szCs w:val="24"/>
        </w:rPr>
        <w:t xml:space="preserve">Н.Б. </w:t>
      </w:r>
      <w:proofErr w:type="spellStart"/>
      <w:r w:rsidRPr="00DA4741">
        <w:rPr>
          <w:rFonts w:ascii="Times New Roman" w:hAnsi="Times New Roman" w:cs="Times New Roman"/>
          <w:sz w:val="24"/>
          <w:szCs w:val="24"/>
        </w:rPr>
        <w:t>Пыркова</w:t>
      </w:r>
      <w:proofErr w:type="spellEnd"/>
      <w:r w:rsidRPr="00DA4741">
        <w:rPr>
          <w:rFonts w:ascii="Times New Roman" w:hAnsi="Times New Roman" w:cs="Times New Roman"/>
          <w:sz w:val="24"/>
          <w:szCs w:val="24"/>
        </w:rPr>
        <w:t>, учитель – логопед</w:t>
      </w:r>
    </w:p>
    <w:p w:rsidR="000F3A25" w:rsidRPr="00DA4741" w:rsidRDefault="00DA4741" w:rsidP="00DA47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741">
        <w:rPr>
          <w:rFonts w:ascii="Times New Roman" w:hAnsi="Times New Roman" w:cs="Times New Roman"/>
          <w:sz w:val="24"/>
          <w:szCs w:val="24"/>
        </w:rPr>
        <w:t>МБДОУ «ЦРР ДС 16 «Вдохновение»</w:t>
      </w:r>
    </w:p>
    <w:sectPr w:rsidR="000F3A25" w:rsidRPr="00DA4741" w:rsidSect="00DA4741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552C"/>
    <w:multiLevelType w:val="hybridMultilevel"/>
    <w:tmpl w:val="619E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4DE9"/>
    <w:multiLevelType w:val="hybridMultilevel"/>
    <w:tmpl w:val="FFD2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F7798"/>
    <w:multiLevelType w:val="hybridMultilevel"/>
    <w:tmpl w:val="92F8D510"/>
    <w:lvl w:ilvl="0" w:tplc="7CE03A9C">
      <w:start w:val="1"/>
      <w:numFmt w:val="decimal"/>
      <w:lvlText w:val="%1)"/>
      <w:lvlJc w:val="left"/>
      <w:pPr>
        <w:ind w:left="124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E4472E">
      <w:numFmt w:val="bullet"/>
      <w:lvlText w:val="•"/>
      <w:lvlJc w:val="left"/>
      <w:pPr>
        <w:ind w:left="2102" w:hanging="423"/>
      </w:pPr>
      <w:rPr>
        <w:rFonts w:hint="default"/>
        <w:lang w:val="ru-RU" w:eastAsia="en-US" w:bidi="ar-SA"/>
      </w:rPr>
    </w:lvl>
    <w:lvl w:ilvl="2" w:tplc="3664EFCE">
      <w:numFmt w:val="bullet"/>
      <w:lvlText w:val="•"/>
      <w:lvlJc w:val="left"/>
      <w:pPr>
        <w:ind w:left="2964" w:hanging="423"/>
      </w:pPr>
      <w:rPr>
        <w:rFonts w:hint="default"/>
        <w:lang w:val="ru-RU" w:eastAsia="en-US" w:bidi="ar-SA"/>
      </w:rPr>
    </w:lvl>
    <w:lvl w:ilvl="3" w:tplc="63EE2276">
      <w:numFmt w:val="bullet"/>
      <w:lvlText w:val="•"/>
      <w:lvlJc w:val="left"/>
      <w:pPr>
        <w:ind w:left="3827" w:hanging="423"/>
      </w:pPr>
      <w:rPr>
        <w:rFonts w:hint="default"/>
        <w:lang w:val="ru-RU" w:eastAsia="en-US" w:bidi="ar-SA"/>
      </w:rPr>
    </w:lvl>
    <w:lvl w:ilvl="4" w:tplc="8E1428AA">
      <w:numFmt w:val="bullet"/>
      <w:lvlText w:val="•"/>
      <w:lvlJc w:val="left"/>
      <w:pPr>
        <w:ind w:left="4689" w:hanging="423"/>
      </w:pPr>
      <w:rPr>
        <w:rFonts w:hint="default"/>
        <w:lang w:val="ru-RU" w:eastAsia="en-US" w:bidi="ar-SA"/>
      </w:rPr>
    </w:lvl>
    <w:lvl w:ilvl="5" w:tplc="4802DDB8">
      <w:numFmt w:val="bullet"/>
      <w:lvlText w:val="•"/>
      <w:lvlJc w:val="left"/>
      <w:pPr>
        <w:ind w:left="5552" w:hanging="423"/>
      </w:pPr>
      <w:rPr>
        <w:rFonts w:hint="default"/>
        <w:lang w:val="ru-RU" w:eastAsia="en-US" w:bidi="ar-SA"/>
      </w:rPr>
    </w:lvl>
    <w:lvl w:ilvl="6" w:tplc="952C6440">
      <w:numFmt w:val="bullet"/>
      <w:lvlText w:val="•"/>
      <w:lvlJc w:val="left"/>
      <w:pPr>
        <w:ind w:left="6414" w:hanging="423"/>
      </w:pPr>
      <w:rPr>
        <w:rFonts w:hint="default"/>
        <w:lang w:val="ru-RU" w:eastAsia="en-US" w:bidi="ar-SA"/>
      </w:rPr>
    </w:lvl>
    <w:lvl w:ilvl="7" w:tplc="72A0C318">
      <w:numFmt w:val="bullet"/>
      <w:lvlText w:val="•"/>
      <w:lvlJc w:val="left"/>
      <w:pPr>
        <w:ind w:left="7276" w:hanging="423"/>
      </w:pPr>
      <w:rPr>
        <w:rFonts w:hint="default"/>
        <w:lang w:val="ru-RU" w:eastAsia="en-US" w:bidi="ar-SA"/>
      </w:rPr>
    </w:lvl>
    <w:lvl w:ilvl="8" w:tplc="08B8FA52"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41"/>
    <w:rsid w:val="000F3A25"/>
    <w:rsid w:val="00CB53E6"/>
    <w:rsid w:val="00D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well</cp:lastModifiedBy>
  <cp:revision>2</cp:revision>
  <cp:lastPrinted>2024-02-16T04:37:00Z</cp:lastPrinted>
  <dcterms:created xsi:type="dcterms:W3CDTF">2024-02-16T04:24:00Z</dcterms:created>
  <dcterms:modified xsi:type="dcterms:W3CDTF">2024-02-18T15:26:00Z</dcterms:modified>
</cp:coreProperties>
</file>